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DF6660" w14:textId="77777777" w:rsidR="00673DF2" w:rsidRDefault="00673DF2" w:rsidP="0099652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bookmarkStart w:id="0" w:name="_Hlk30580171"/>
      <w:bookmarkEnd w:id="0"/>
    </w:p>
    <w:p w14:paraId="5ED01A71" w14:textId="77777777" w:rsidR="00031803" w:rsidRDefault="00031803" w:rsidP="0099652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A10D22A" w14:textId="7B5AA18B" w:rsidR="00996522" w:rsidRDefault="00996522" w:rsidP="00996522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4B2DB0">
        <w:rPr>
          <w:rFonts w:ascii="Arial" w:hAnsi="Arial" w:cs="Arial"/>
          <w:b/>
          <w:sz w:val="24"/>
          <w:szCs w:val="24"/>
        </w:rPr>
        <w:t xml:space="preserve">TÍTULO </w:t>
      </w:r>
      <w:r w:rsidR="00673DF2">
        <w:rPr>
          <w:rFonts w:ascii="Arial" w:hAnsi="Arial" w:cs="Arial"/>
          <w:b/>
          <w:sz w:val="24"/>
          <w:szCs w:val="24"/>
        </w:rPr>
        <w:t>/ TITLE</w:t>
      </w:r>
    </w:p>
    <w:p w14:paraId="1C6316E9" w14:textId="77777777" w:rsidR="00677FBB" w:rsidRDefault="00677FBB" w:rsidP="00677FBB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41464321" w14:textId="77777777" w:rsidR="001B70B4" w:rsidRDefault="001B70B4" w:rsidP="00677FBB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3F8A1C3C" w14:textId="77777777" w:rsidR="001B70B4" w:rsidRDefault="001B70B4" w:rsidP="00677FBB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3069FC12" w14:textId="77777777" w:rsidR="001B70B4" w:rsidRDefault="001B70B4" w:rsidP="00677FBB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6CF802F2" w14:textId="77777777" w:rsidR="001B70B4" w:rsidRPr="004B2DB0" w:rsidRDefault="001B70B4" w:rsidP="00677FBB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7886D33D" w14:textId="6E4D2F1C" w:rsidR="00996522" w:rsidRPr="004B2DB0" w:rsidRDefault="00996522" w:rsidP="009965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color w:val="000000"/>
        </w:rPr>
      </w:pPr>
      <w:r w:rsidRPr="004B2DB0">
        <w:rPr>
          <w:rFonts w:ascii="Arial" w:hAnsi="Arial" w:cs="Arial"/>
          <w:b/>
          <w:bCs/>
          <w:color w:val="000000"/>
        </w:rPr>
        <w:t>RESUMO</w:t>
      </w:r>
      <w:r w:rsidR="00673DF2">
        <w:rPr>
          <w:rFonts w:ascii="Arial" w:hAnsi="Arial" w:cs="Arial"/>
          <w:b/>
          <w:bCs/>
          <w:color w:val="000000"/>
        </w:rPr>
        <w:t xml:space="preserve"> / ABSTRACT</w:t>
      </w:r>
    </w:p>
    <w:p w14:paraId="6762CF8E" w14:textId="77777777" w:rsidR="00996522" w:rsidRPr="004B2DB0" w:rsidRDefault="00996522" w:rsidP="00996522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</w:rPr>
      </w:pPr>
    </w:p>
    <w:p w14:paraId="54C1794A" w14:textId="6694A739" w:rsidR="00996522" w:rsidRPr="004B2DB0" w:rsidRDefault="00673DF2" w:rsidP="00996522">
      <w:pPr>
        <w:pStyle w:val="local"/>
        <w:widowControl w:val="0"/>
        <w:autoSpaceDE w:val="0"/>
        <w:autoSpaceDN w:val="0"/>
        <w:adjustRightInd w:val="0"/>
        <w:spacing w:after="0"/>
        <w:jc w:val="both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No âmbito do congresso “</w:t>
      </w:r>
      <w:proofErr w:type="spellStart"/>
      <w:r>
        <w:rPr>
          <w:rFonts w:cs="Arial"/>
          <w:sz w:val="22"/>
          <w:szCs w:val="22"/>
        </w:rPr>
        <w:t>Think</w:t>
      </w:r>
      <w:proofErr w:type="spellEnd"/>
      <w:r>
        <w:rPr>
          <w:rFonts w:cs="Arial"/>
          <w:sz w:val="22"/>
          <w:szCs w:val="22"/>
        </w:rPr>
        <w:t xml:space="preserve"> Global, </w:t>
      </w:r>
      <w:proofErr w:type="spellStart"/>
      <w:r>
        <w:rPr>
          <w:rFonts w:cs="Arial"/>
          <w:sz w:val="22"/>
          <w:szCs w:val="22"/>
        </w:rPr>
        <w:t>Act</w:t>
      </w:r>
      <w:proofErr w:type="spellEnd"/>
      <w:r>
        <w:rPr>
          <w:rFonts w:cs="Arial"/>
          <w:sz w:val="22"/>
          <w:szCs w:val="22"/>
        </w:rPr>
        <w:t xml:space="preserve"> Local”</w:t>
      </w:r>
      <w:r w:rsidR="00677FBB" w:rsidRPr="00677FBB">
        <w:rPr>
          <w:rFonts w:cs="Arial"/>
          <w:sz w:val="22"/>
          <w:szCs w:val="22"/>
        </w:rPr>
        <w:t xml:space="preserve"> </w:t>
      </w:r>
      <w:r w:rsidR="005B78D6">
        <w:rPr>
          <w:rFonts w:cs="Arial"/>
          <w:sz w:val="22"/>
          <w:szCs w:val="22"/>
        </w:rPr>
        <w:t xml:space="preserve">(PUCPR, 30/11-2/12/2023) </w:t>
      </w:r>
      <w:r w:rsidR="00677FBB" w:rsidRPr="00677FBB">
        <w:rPr>
          <w:rFonts w:cs="Arial"/>
          <w:sz w:val="22"/>
          <w:szCs w:val="22"/>
        </w:rPr>
        <w:t xml:space="preserve">está prevista a submissão na modalidade </w:t>
      </w:r>
      <w:r>
        <w:rPr>
          <w:rFonts w:cs="Arial"/>
          <w:sz w:val="22"/>
          <w:szCs w:val="22"/>
        </w:rPr>
        <w:t>comunicação.</w:t>
      </w:r>
      <w:r w:rsidR="00677FBB" w:rsidRPr="00677FBB">
        <w:rPr>
          <w:rFonts w:cs="Arial"/>
          <w:sz w:val="22"/>
          <w:szCs w:val="22"/>
        </w:rPr>
        <w:t xml:space="preserve"> Para submissão n</w:t>
      </w:r>
      <w:r>
        <w:rPr>
          <w:rFonts w:cs="Arial"/>
          <w:sz w:val="22"/>
          <w:szCs w:val="22"/>
        </w:rPr>
        <w:t>esta</w:t>
      </w:r>
      <w:r w:rsidR="00677FBB" w:rsidRPr="00677FBB">
        <w:rPr>
          <w:rFonts w:cs="Arial"/>
          <w:sz w:val="22"/>
          <w:szCs w:val="22"/>
        </w:rPr>
        <w:t xml:space="preserve"> modalidade, o participante deverá </w:t>
      </w:r>
      <w:r>
        <w:rPr>
          <w:rFonts w:cs="Arial"/>
          <w:sz w:val="22"/>
          <w:szCs w:val="22"/>
        </w:rPr>
        <w:t>enviar um resumo</w:t>
      </w:r>
      <w:r w:rsidR="00677FBB" w:rsidRPr="00677FBB">
        <w:rPr>
          <w:rFonts w:cs="Arial"/>
          <w:sz w:val="22"/>
          <w:szCs w:val="22"/>
        </w:rPr>
        <w:t xml:space="preserve">, com extensão mínima de </w:t>
      </w:r>
      <w:r>
        <w:rPr>
          <w:rFonts w:cs="Arial"/>
          <w:sz w:val="22"/>
          <w:szCs w:val="22"/>
        </w:rPr>
        <w:t>300</w:t>
      </w:r>
      <w:r w:rsidR="00677FBB" w:rsidRPr="00677FBB">
        <w:rPr>
          <w:rFonts w:cs="Arial"/>
          <w:sz w:val="22"/>
          <w:szCs w:val="22"/>
        </w:rPr>
        <w:t xml:space="preserve"> e máxima de </w:t>
      </w:r>
      <w:r>
        <w:rPr>
          <w:rFonts w:cs="Arial"/>
          <w:sz w:val="22"/>
          <w:szCs w:val="22"/>
        </w:rPr>
        <w:t>600 palavras</w:t>
      </w:r>
      <w:r w:rsidR="00677FBB" w:rsidRPr="00677FBB">
        <w:rPr>
          <w:rFonts w:cs="Arial"/>
          <w:sz w:val="22"/>
          <w:szCs w:val="22"/>
        </w:rPr>
        <w:t>, incluindo tema, problema, objetivo</w:t>
      </w:r>
      <w:r>
        <w:rPr>
          <w:rFonts w:cs="Arial"/>
          <w:sz w:val="22"/>
          <w:szCs w:val="22"/>
        </w:rPr>
        <w:t>(s)</w:t>
      </w:r>
      <w:r w:rsidR="00677FBB" w:rsidRPr="00677FBB">
        <w:rPr>
          <w:rFonts w:cs="Arial"/>
          <w:sz w:val="22"/>
          <w:szCs w:val="22"/>
        </w:rPr>
        <w:t xml:space="preserve">, metodologia, </w:t>
      </w:r>
      <w:r>
        <w:rPr>
          <w:rFonts w:cs="Arial"/>
          <w:sz w:val="22"/>
          <w:szCs w:val="22"/>
        </w:rPr>
        <w:t>aporte teórico</w:t>
      </w:r>
      <w:r w:rsidR="00677FBB" w:rsidRPr="00677FBB">
        <w:rPr>
          <w:rFonts w:cs="Arial"/>
          <w:sz w:val="22"/>
          <w:szCs w:val="22"/>
        </w:rPr>
        <w:t>, res</w:t>
      </w:r>
      <w:r>
        <w:rPr>
          <w:rFonts w:cs="Arial"/>
          <w:sz w:val="22"/>
          <w:szCs w:val="22"/>
        </w:rPr>
        <w:t>ultados,</w:t>
      </w:r>
      <w:r w:rsidR="00677FBB" w:rsidRPr="00677FBB">
        <w:rPr>
          <w:rFonts w:cs="Arial"/>
          <w:sz w:val="22"/>
          <w:szCs w:val="22"/>
        </w:rPr>
        <w:t xml:space="preserve"> referências</w:t>
      </w:r>
      <w:r>
        <w:rPr>
          <w:rFonts w:cs="Arial"/>
          <w:sz w:val="22"/>
          <w:szCs w:val="22"/>
        </w:rPr>
        <w:t xml:space="preserve"> e palavras-chave (no máximo 5)</w:t>
      </w:r>
      <w:r w:rsidR="00677FBB" w:rsidRPr="00677FBB">
        <w:rPr>
          <w:rFonts w:cs="Arial"/>
          <w:sz w:val="22"/>
          <w:szCs w:val="22"/>
        </w:rPr>
        <w:t>. A submissão será realizada exclusivamente na página do evento, mediante login e senha cadastrados pelo participante no momento da inscrição, devendo seguir as orientações para envio das propostas de trabalhos. Ao submeter o trabalho o(s)</w:t>
      </w:r>
      <w:r>
        <w:rPr>
          <w:rFonts w:cs="Arial"/>
          <w:sz w:val="22"/>
          <w:szCs w:val="22"/>
        </w:rPr>
        <w:t>/a(s)</w:t>
      </w:r>
      <w:r w:rsidR="00677FBB" w:rsidRPr="00677FBB">
        <w:rPr>
          <w:rFonts w:cs="Arial"/>
          <w:sz w:val="22"/>
          <w:szCs w:val="22"/>
        </w:rPr>
        <w:t xml:space="preserve"> autor(es)</w:t>
      </w:r>
      <w:r>
        <w:rPr>
          <w:rFonts w:cs="Arial"/>
          <w:sz w:val="22"/>
          <w:szCs w:val="22"/>
        </w:rPr>
        <w:t>/a(s)</w:t>
      </w:r>
      <w:r w:rsidR="00677FBB" w:rsidRPr="00677FBB">
        <w:rPr>
          <w:rFonts w:cs="Arial"/>
          <w:sz w:val="22"/>
          <w:szCs w:val="22"/>
        </w:rPr>
        <w:t xml:space="preserve"> devem obrigatoriamente indicar um dos eixos que integram as discussões temáticas do evento</w:t>
      </w:r>
      <w:r w:rsidR="00677FBB">
        <w:rPr>
          <w:rFonts w:cs="Arial"/>
          <w:sz w:val="22"/>
          <w:szCs w:val="22"/>
        </w:rPr>
        <w:t>.</w:t>
      </w:r>
    </w:p>
    <w:p w14:paraId="1D56EBA5" w14:textId="77777777" w:rsidR="00996522" w:rsidRDefault="00996522" w:rsidP="00996522">
      <w:pPr>
        <w:pStyle w:val="local"/>
        <w:widowControl w:val="0"/>
        <w:autoSpaceDE w:val="0"/>
        <w:autoSpaceDN w:val="0"/>
        <w:adjustRightInd w:val="0"/>
        <w:spacing w:after="0"/>
        <w:jc w:val="both"/>
        <w:rPr>
          <w:rFonts w:cs="Arial"/>
          <w:b/>
          <w:sz w:val="22"/>
          <w:szCs w:val="22"/>
        </w:rPr>
      </w:pPr>
    </w:p>
    <w:p w14:paraId="1F1EA842" w14:textId="4972065C" w:rsidR="00673DF2" w:rsidRDefault="0065253E" w:rsidP="00996522">
      <w:pPr>
        <w:pStyle w:val="local"/>
        <w:widowControl w:val="0"/>
        <w:autoSpaceDE w:val="0"/>
        <w:autoSpaceDN w:val="0"/>
        <w:adjustRightInd w:val="0"/>
        <w:spacing w:after="0"/>
        <w:jc w:val="both"/>
        <w:rPr>
          <w:rFonts w:cs="Arial"/>
          <w:sz w:val="22"/>
          <w:szCs w:val="22"/>
          <w:lang w:val="en-US"/>
        </w:rPr>
      </w:pPr>
      <w:r w:rsidRPr="0065253E">
        <w:rPr>
          <w:rFonts w:cs="Arial"/>
          <w:sz w:val="22"/>
          <w:szCs w:val="22"/>
          <w:lang w:val="en-US"/>
        </w:rPr>
        <w:t xml:space="preserve">During a </w:t>
      </w:r>
      <w:r>
        <w:rPr>
          <w:rFonts w:cs="Arial"/>
          <w:sz w:val="22"/>
          <w:szCs w:val="22"/>
          <w:lang w:val="en-US"/>
        </w:rPr>
        <w:t xml:space="preserve">session of </w:t>
      </w:r>
      <w:r w:rsidRPr="00673DF2">
        <w:rPr>
          <w:rFonts w:cs="Arial"/>
          <w:sz w:val="22"/>
          <w:szCs w:val="22"/>
          <w:lang w:val="en-US"/>
        </w:rPr>
        <w:t xml:space="preserve">communications </w:t>
      </w:r>
      <w:r>
        <w:rPr>
          <w:rFonts w:cs="Arial"/>
          <w:sz w:val="22"/>
          <w:szCs w:val="22"/>
          <w:lang w:val="en-US"/>
        </w:rPr>
        <w:t>w</w:t>
      </w:r>
      <w:r w:rsidR="00673DF2" w:rsidRPr="00673DF2">
        <w:rPr>
          <w:rFonts w:cs="Arial"/>
          <w:sz w:val="22"/>
          <w:szCs w:val="22"/>
          <w:lang w:val="en-US"/>
        </w:rPr>
        <w:t xml:space="preserve">ithin the </w:t>
      </w:r>
      <w:r w:rsidR="00673DF2">
        <w:rPr>
          <w:rFonts w:cs="Arial"/>
          <w:sz w:val="22"/>
          <w:szCs w:val="22"/>
          <w:lang w:val="en-US"/>
        </w:rPr>
        <w:t>congress “</w:t>
      </w:r>
      <w:r w:rsidR="00673DF2" w:rsidRPr="00673DF2">
        <w:rPr>
          <w:rFonts w:cs="Arial"/>
          <w:sz w:val="22"/>
          <w:szCs w:val="22"/>
          <w:lang w:val="en-US"/>
        </w:rPr>
        <w:t>Think Global, Act Local</w:t>
      </w:r>
      <w:r w:rsidR="00673DF2">
        <w:rPr>
          <w:rFonts w:cs="Arial"/>
          <w:sz w:val="22"/>
          <w:szCs w:val="22"/>
          <w:lang w:val="en-US"/>
        </w:rPr>
        <w:t xml:space="preserve">” scholars will have the possibility to </w:t>
      </w:r>
      <w:r>
        <w:rPr>
          <w:rFonts w:cs="Arial"/>
          <w:sz w:val="22"/>
          <w:szCs w:val="22"/>
          <w:lang w:val="en-US"/>
        </w:rPr>
        <w:t>present a paper</w:t>
      </w:r>
      <w:r w:rsidR="00673DF2" w:rsidRPr="00673DF2">
        <w:rPr>
          <w:rFonts w:cs="Arial"/>
          <w:sz w:val="22"/>
          <w:szCs w:val="22"/>
          <w:lang w:val="en-US"/>
        </w:rPr>
        <w:t xml:space="preserve">. To submit a paper, participants must send an abstract of at least 300 and no more than 600 words, </w:t>
      </w:r>
      <w:r>
        <w:rPr>
          <w:rFonts w:cs="Arial"/>
          <w:sz w:val="22"/>
          <w:szCs w:val="22"/>
          <w:lang w:val="en-US"/>
        </w:rPr>
        <w:t>detailing</w:t>
      </w:r>
      <w:r w:rsidR="00673DF2" w:rsidRPr="00673DF2">
        <w:rPr>
          <w:rFonts w:cs="Arial"/>
          <w:sz w:val="22"/>
          <w:szCs w:val="22"/>
          <w:lang w:val="en-US"/>
        </w:rPr>
        <w:t xml:space="preserve"> the theme, problem, objective(s), methodology, theoretical framework, results, references and keywords (no more than 5). Submissions will </w:t>
      </w:r>
      <w:r>
        <w:rPr>
          <w:rFonts w:cs="Arial"/>
          <w:sz w:val="22"/>
          <w:szCs w:val="22"/>
          <w:lang w:val="en-US"/>
        </w:rPr>
        <w:t xml:space="preserve">have to </w:t>
      </w:r>
      <w:r w:rsidR="00673DF2" w:rsidRPr="00673DF2">
        <w:rPr>
          <w:rFonts w:cs="Arial"/>
          <w:sz w:val="22"/>
          <w:szCs w:val="22"/>
          <w:lang w:val="en-US"/>
        </w:rPr>
        <w:t xml:space="preserve">be </w:t>
      </w:r>
      <w:r>
        <w:rPr>
          <w:rFonts w:cs="Arial"/>
          <w:sz w:val="22"/>
          <w:szCs w:val="22"/>
          <w:lang w:val="en-US"/>
        </w:rPr>
        <w:t>sent</w:t>
      </w:r>
      <w:r w:rsidR="00673DF2" w:rsidRPr="00673DF2">
        <w:rPr>
          <w:rFonts w:cs="Arial"/>
          <w:sz w:val="22"/>
          <w:szCs w:val="22"/>
          <w:lang w:val="en-US"/>
        </w:rPr>
        <w:t xml:space="preserve"> exclusively </w:t>
      </w:r>
      <w:r>
        <w:rPr>
          <w:rFonts w:cs="Arial"/>
          <w:sz w:val="22"/>
          <w:szCs w:val="22"/>
          <w:lang w:val="en-US"/>
        </w:rPr>
        <w:t>through</w:t>
      </w:r>
      <w:r w:rsidR="00673DF2" w:rsidRPr="00673DF2">
        <w:rPr>
          <w:rFonts w:cs="Arial"/>
          <w:sz w:val="22"/>
          <w:szCs w:val="22"/>
          <w:lang w:val="en-US"/>
        </w:rPr>
        <w:t xml:space="preserve"> the event</w:t>
      </w:r>
      <w:r>
        <w:rPr>
          <w:rFonts w:cs="Arial"/>
          <w:sz w:val="22"/>
          <w:szCs w:val="22"/>
          <w:lang w:val="en-US"/>
        </w:rPr>
        <w:t>’</w:t>
      </w:r>
      <w:r w:rsidR="00673DF2" w:rsidRPr="00673DF2">
        <w:rPr>
          <w:rFonts w:cs="Arial"/>
          <w:sz w:val="22"/>
          <w:szCs w:val="22"/>
          <w:lang w:val="en-US"/>
        </w:rPr>
        <w:t>s website, using the login and password registered by the participant at the time of registration, and must follow the guidelines for submitting work proposals. When submitting the</w:t>
      </w:r>
      <w:r>
        <w:rPr>
          <w:rFonts w:cs="Arial"/>
          <w:sz w:val="22"/>
          <w:szCs w:val="22"/>
          <w:lang w:val="en-US"/>
        </w:rPr>
        <w:t>ir work, the author(s)</w:t>
      </w:r>
      <w:r w:rsidR="00673DF2" w:rsidRPr="00673DF2">
        <w:rPr>
          <w:rFonts w:cs="Arial"/>
          <w:sz w:val="22"/>
          <w:szCs w:val="22"/>
          <w:lang w:val="en-US"/>
        </w:rPr>
        <w:t xml:space="preserve"> must indicate one of the a</w:t>
      </w:r>
      <w:r>
        <w:rPr>
          <w:rFonts w:cs="Arial"/>
          <w:sz w:val="22"/>
          <w:szCs w:val="22"/>
          <w:lang w:val="en-US"/>
        </w:rPr>
        <w:t>xes that form part of the event’</w:t>
      </w:r>
      <w:r w:rsidR="00673DF2" w:rsidRPr="00673DF2">
        <w:rPr>
          <w:rFonts w:cs="Arial"/>
          <w:sz w:val="22"/>
          <w:szCs w:val="22"/>
          <w:lang w:val="en-US"/>
        </w:rPr>
        <w:t>s thematic discussions.</w:t>
      </w:r>
    </w:p>
    <w:p w14:paraId="366AE1F9" w14:textId="77777777" w:rsidR="0065253E" w:rsidRPr="00673DF2" w:rsidRDefault="0065253E" w:rsidP="00996522">
      <w:pPr>
        <w:pStyle w:val="local"/>
        <w:widowControl w:val="0"/>
        <w:autoSpaceDE w:val="0"/>
        <w:autoSpaceDN w:val="0"/>
        <w:adjustRightInd w:val="0"/>
        <w:spacing w:after="0"/>
        <w:jc w:val="both"/>
        <w:rPr>
          <w:rFonts w:cs="Arial"/>
          <w:sz w:val="22"/>
          <w:szCs w:val="22"/>
          <w:lang w:val="en-US"/>
        </w:rPr>
      </w:pPr>
    </w:p>
    <w:sectPr w:rsidR="0065253E" w:rsidRPr="00673DF2" w:rsidSect="00CC6244">
      <w:headerReference w:type="default" r:id="rId11"/>
      <w:pgSz w:w="11906" w:h="16838"/>
      <w:pgMar w:top="2268" w:right="1133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FADA7E" w14:textId="77777777" w:rsidR="00A54B46" w:rsidRDefault="00A54B46" w:rsidP="00175BAF">
      <w:pPr>
        <w:spacing w:after="0" w:line="240" w:lineRule="auto"/>
      </w:pPr>
      <w:r>
        <w:separator/>
      </w:r>
    </w:p>
  </w:endnote>
  <w:endnote w:type="continuationSeparator" w:id="0">
    <w:p w14:paraId="2A5F433A" w14:textId="77777777" w:rsidR="00A54B46" w:rsidRDefault="00A54B46" w:rsidP="00175B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66922F" w14:textId="77777777" w:rsidR="00A54B46" w:rsidRDefault="00A54B46" w:rsidP="00175BAF">
      <w:pPr>
        <w:spacing w:after="0" w:line="240" w:lineRule="auto"/>
      </w:pPr>
      <w:r>
        <w:separator/>
      </w:r>
    </w:p>
  </w:footnote>
  <w:footnote w:type="continuationSeparator" w:id="0">
    <w:p w14:paraId="2D965F14" w14:textId="77777777" w:rsidR="00A54B46" w:rsidRDefault="00A54B46" w:rsidP="00175BA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4B82A2" w14:textId="488AFE1D" w:rsidR="00673DF2" w:rsidRPr="009D2C0B" w:rsidRDefault="009D2C0B" w:rsidP="00673DF2">
    <w:pPr>
      <w:autoSpaceDE w:val="0"/>
      <w:autoSpaceDN w:val="0"/>
      <w:adjustRightInd w:val="0"/>
      <w:spacing w:after="0" w:line="240" w:lineRule="auto"/>
      <w:jc w:val="center"/>
      <w:rPr>
        <w:rFonts w:ascii="Times New Roman" w:eastAsiaTheme="majorEastAsia" w:hAnsi="Times New Roman" w:cs="Times New Roman"/>
        <w:b/>
        <w:spacing w:val="-10"/>
        <w:kern w:val="28"/>
        <w:sz w:val="32"/>
        <w:szCs w:val="32"/>
        <w:lang w:val="fr-FR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4CF0856C" wp14:editId="439F6FFA">
          <wp:simplePos x="0" y="0"/>
          <wp:positionH relativeFrom="column">
            <wp:posOffset>-1013460</wp:posOffset>
          </wp:positionH>
          <wp:positionV relativeFrom="paragraph">
            <wp:posOffset>-401955</wp:posOffset>
          </wp:positionV>
          <wp:extent cx="7458075" cy="1465580"/>
          <wp:effectExtent l="0" t="0" r="9525" b="1270"/>
          <wp:wrapTight wrapText="bothSides">
            <wp:wrapPolygon edited="0">
              <wp:start x="0" y="0"/>
              <wp:lineTo x="0" y="21338"/>
              <wp:lineTo x="21572" y="21338"/>
              <wp:lineTo x="21572" y="0"/>
              <wp:lineTo x="0" y="0"/>
            </wp:wrapPolygon>
          </wp:wrapTight>
          <wp:docPr id="1450352516" name="Imagem 1" descr="Diagrama&#10;&#10;Descrição gerada automaticamente com confiança mé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50352516" name="Imagem 1" descr="Diagrama&#10;&#10;Descrição gerada automaticamente com confiança mé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58075" cy="146558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673DF2" w:rsidRPr="009D2C0B">
      <w:rPr>
        <w:rFonts w:ascii="Times New Roman" w:eastAsiaTheme="majorEastAsia" w:hAnsi="Times New Roman" w:cs="Times New Roman"/>
        <w:b/>
        <w:spacing w:val="-10"/>
        <w:kern w:val="28"/>
        <w:sz w:val="32"/>
        <w:szCs w:val="32"/>
        <w:lang w:val="fr-FR"/>
      </w:rPr>
      <w:t>Philosophy, Education, and Environmental Challenges</w:t>
    </w:r>
  </w:p>
  <w:p w14:paraId="7F3BF31F" w14:textId="77777777" w:rsidR="006D46B7" w:rsidRPr="009D2C0B" w:rsidRDefault="006D46B7">
    <w:pPr>
      <w:pStyle w:val="Cabealho"/>
      <w:rPr>
        <w:lang w:val="fr-F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4C29EF"/>
    <w:multiLevelType w:val="hybridMultilevel"/>
    <w:tmpl w:val="E88CFF2E"/>
    <w:lvl w:ilvl="0" w:tplc="04160001">
      <w:start w:val="1"/>
      <w:numFmt w:val="bullet"/>
      <w:lvlText w:val=""/>
      <w:lvlJc w:val="left"/>
      <w:pPr>
        <w:ind w:left="2082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80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352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424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96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68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640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712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842" w:hanging="360"/>
      </w:pPr>
      <w:rPr>
        <w:rFonts w:ascii="Wingdings" w:hAnsi="Wingdings" w:hint="default"/>
      </w:rPr>
    </w:lvl>
  </w:abstractNum>
  <w:abstractNum w:abstractNumId="1" w15:restartNumberingAfterBreak="0">
    <w:nsid w:val="44152EFB"/>
    <w:multiLevelType w:val="hybridMultilevel"/>
    <w:tmpl w:val="C56EC41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D412F45"/>
    <w:multiLevelType w:val="hybridMultilevel"/>
    <w:tmpl w:val="47C01684"/>
    <w:lvl w:ilvl="0" w:tplc="9420FB5A">
      <w:start w:val="1"/>
      <w:numFmt w:val="lowerLetter"/>
      <w:lvlText w:val="%1) "/>
      <w:lvlJc w:val="right"/>
      <w:pPr>
        <w:ind w:left="1429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num w:numId="1" w16cid:durableId="1964573414">
    <w:abstractNumId w:val="1"/>
  </w:num>
  <w:num w:numId="2" w16cid:durableId="557589339">
    <w:abstractNumId w:val="0"/>
  </w:num>
  <w:num w:numId="3" w16cid:durableId="4903691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10844"/>
    <w:rsid w:val="0000790E"/>
    <w:rsid w:val="00015598"/>
    <w:rsid w:val="00023699"/>
    <w:rsid w:val="00031803"/>
    <w:rsid w:val="000414DA"/>
    <w:rsid w:val="000623CD"/>
    <w:rsid w:val="00075D31"/>
    <w:rsid w:val="0008071C"/>
    <w:rsid w:val="00082C82"/>
    <w:rsid w:val="000A0C86"/>
    <w:rsid w:val="000A2E08"/>
    <w:rsid w:val="000B516D"/>
    <w:rsid w:val="000C0197"/>
    <w:rsid w:val="000C10F2"/>
    <w:rsid w:val="000C3076"/>
    <w:rsid w:val="000F04B8"/>
    <w:rsid w:val="000F2932"/>
    <w:rsid w:val="000F4DEC"/>
    <w:rsid w:val="0010334D"/>
    <w:rsid w:val="00120469"/>
    <w:rsid w:val="00120720"/>
    <w:rsid w:val="0012126E"/>
    <w:rsid w:val="00144B7F"/>
    <w:rsid w:val="001571E0"/>
    <w:rsid w:val="00160622"/>
    <w:rsid w:val="00175BAF"/>
    <w:rsid w:val="00181F3A"/>
    <w:rsid w:val="001A589A"/>
    <w:rsid w:val="001B70B4"/>
    <w:rsid w:val="001C68F6"/>
    <w:rsid w:val="001D0314"/>
    <w:rsid w:val="001F19D6"/>
    <w:rsid w:val="001F287B"/>
    <w:rsid w:val="002007E3"/>
    <w:rsid w:val="0021030E"/>
    <w:rsid w:val="002173A4"/>
    <w:rsid w:val="00227331"/>
    <w:rsid w:val="002401EF"/>
    <w:rsid w:val="0024649E"/>
    <w:rsid w:val="00251FB4"/>
    <w:rsid w:val="002602DC"/>
    <w:rsid w:val="00272C67"/>
    <w:rsid w:val="00274632"/>
    <w:rsid w:val="00280624"/>
    <w:rsid w:val="00284A53"/>
    <w:rsid w:val="002878C3"/>
    <w:rsid w:val="00293A81"/>
    <w:rsid w:val="002D27ED"/>
    <w:rsid w:val="002D356A"/>
    <w:rsid w:val="002E3C64"/>
    <w:rsid w:val="002F1FC5"/>
    <w:rsid w:val="00300DAF"/>
    <w:rsid w:val="00344648"/>
    <w:rsid w:val="003818F0"/>
    <w:rsid w:val="0038419A"/>
    <w:rsid w:val="00385184"/>
    <w:rsid w:val="003A28C0"/>
    <w:rsid w:val="003D275F"/>
    <w:rsid w:val="003D6D8A"/>
    <w:rsid w:val="003E1BCE"/>
    <w:rsid w:val="003E5950"/>
    <w:rsid w:val="00400C16"/>
    <w:rsid w:val="00446CD1"/>
    <w:rsid w:val="00450E00"/>
    <w:rsid w:val="00452EDD"/>
    <w:rsid w:val="004A5788"/>
    <w:rsid w:val="0050616D"/>
    <w:rsid w:val="00506F23"/>
    <w:rsid w:val="00521442"/>
    <w:rsid w:val="00527671"/>
    <w:rsid w:val="00530D4A"/>
    <w:rsid w:val="00543488"/>
    <w:rsid w:val="00582528"/>
    <w:rsid w:val="00583B87"/>
    <w:rsid w:val="00585DE2"/>
    <w:rsid w:val="00597CEC"/>
    <w:rsid w:val="005B265A"/>
    <w:rsid w:val="005B2F6D"/>
    <w:rsid w:val="005B78D6"/>
    <w:rsid w:val="005C62FA"/>
    <w:rsid w:val="005E0BB5"/>
    <w:rsid w:val="005E601D"/>
    <w:rsid w:val="005F3E3E"/>
    <w:rsid w:val="005F560C"/>
    <w:rsid w:val="006128A1"/>
    <w:rsid w:val="00631916"/>
    <w:rsid w:val="006476DD"/>
    <w:rsid w:val="0065156F"/>
    <w:rsid w:val="0065253E"/>
    <w:rsid w:val="00652E3C"/>
    <w:rsid w:val="00673DF2"/>
    <w:rsid w:val="00677E46"/>
    <w:rsid w:val="00677FBB"/>
    <w:rsid w:val="006837CE"/>
    <w:rsid w:val="006A1BCF"/>
    <w:rsid w:val="006B264E"/>
    <w:rsid w:val="006C2C59"/>
    <w:rsid w:val="006D126B"/>
    <w:rsid w:val="006D291B"/>
    <w:rsid w:val="006D46B7"/>
    <w:rsid w:val="006F1EAA"/>
    <w:rsid w:val="006F76DB"/>
    <w:rsid w:val="00710844"/>
    <w:rsid w:val="00714D0D"/>
    <w:rsid w:val="0073323F"/>
    <w:rsid w:val="0073337D"/>
    <w:rsid w:val="00777E2E"/>
    <w:rsid w:val="007911BD"/>
    <w:rsid w:val="007A20AA"/>
    <w:rsid w:val="007C539B"/>
    <w:rsid w:val="007C7161"/>
    <w:rsid w:val="007C7907"/>
    <w:rsid w:val="007D420F"/>
    <w:rsid w:val="007D5142"/>
    <w:rsid w:val="007D74A5"/>
    <w:rsid w:val="007D74CF"/>
    <w:rsid w:val="007F13E6"/>
    <w:rsid w:val="007F14D7"/>
    <w:rsid w:val="00817EA1"/>
    <w:rsid w:val="00833A26"/>
    <w:rsid w:val="00835026"/>
    <w:rsid w:val="0087103D"/>
    <w:rsid w:val="0087361F"/>
    <w:rsid w:val="00890B9E"/>
    <w:rsid w:val="008E5B82"/>
    <w:rsid w:val="00917A40"/>
    <w:rsid w:val="00941503"/>
    <w:rsid w:val="00944FE6"/>
    <w:rsid w:val="009677EB"/>
    <w:rsid w:val="00971353"/>
    <w:rsid w:val="00972077"/>
    <w:rsid w:val="00977C84"/>
    <w:rsid w:val="00996522"/>
    <w:rsid w:val="009A7881"/>
    <w:rsid w:val="009B759E"/>
    <w:rsid w:val="009D1552"/>
    <w:rsid w:val="009D2C0B"/>
    <w:rsid w:val="009D75C6"/>
    <w:rsid w:val="00A10C1A"/>
    <w:rsid w:val="00A14700"/>
    <w:rsid w:val="00A209DB"/>
    <w:rsid w:val="00A54B46"/>
    <w:rsid w:val="00A60985"/>
    <w:rsid w:val="00A62921"/>
    <w:rsid w:val="00A7043A"/>
    <w:rsid w:val="00A9010E"/>
    <w:rsid w:val="00A94A62"/>
    <w:rsid w:val="00AD0C05"/>
    <w:rsid w:val="00AD69C2"/>
    <w:rsid w:val="00B04AE3"/>
    <w:rsid w:val="00B26C3C"/>
    <w:rsid w:val="00B36394"/>
    <w:rsid w:val="00B42C2A"/>
    <w:rsid w:val="00B42FAC"/>
    <w:rsid w:val="00B43921"/>
    <w:rsid w:val="00B8466F"/>
    <w:rsid w:val="00BB09CE"/>
    <w:rsid w:val="00C51A93"/>
    <w:rsid w:val="00C520B1"/>
    <w:rsid w:val="00C70DEE"/>
    <w:rsid w:val="00C73138"/>
    <w:rsid w:val="00C778F5"/>
    <w:rsid w:val="00C87707"/>
    <w:rsid w:val="00CC6244"/>
    <w:rsid w:val="00CF0CA5"/>
    <w:rsid w:val="00D12366"/>
    <w:rsid w:val="00D34E79"/>
    <w:rsid w:val="00D43022"/>
    <w:rsid w:val="00D626C9"/>
    <w:rsid w:val="00D63B23"/>
    <w:rsid w:val="00D81A30"/>
    <w:rsid w:val="00DA6D45"/>
    <w:rsid w:val="00DB08D1"/>
    <w:rsid w:val="00DB4F6F"/>
    <w:rsid w:val="00DF53CB"/>
    <w:rsid w:val="00E555AF"/>
    <w:rsid w:val="00E7341C"/>
    <w:rsid w:val="00E8086D"/>
    <w:rsid w:val="00E80B74"/>
    <w:rsid w:val="00EA18AB"/>
    <w:rsid w:val="00EC41DC"/>
    <w:rsid w:val="00EE4BAC"/>
    <w:rsid w:val="00EF0455"/>
    <w:rsid w:val="00F11257"/>
    <w:rsid w:val="00F668D8"/>
    <w:rsid w:val="00F76384"/>
    <w:rsid w:val="00F84C01"/>
    <w:rsid w:val="00F91872"/>
    <w:rsid w:val="00F97E33"/>
    <w:rsid w:val="00FA40DD"/>
    <w:rsid w:val="00FA5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2C3266"/>
  <w15:chartTrackingRefBased/>
  <w15:docId w15:val="{A733D559-7CC2-49A2-94AB-433332E1E3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284A53"/>
    <w:pPr>
      <w:keepNext/>
      <w:keepLines/>
      <w:spacing w:before="480" w:after="120" w:line="240" w:lineRule="auto"/>
      <w:outlineLvl w:val="0"/>
    </w:pPr>
    <w:rPr>
      <w:rFonts w:ascii="Arial" w:eastAsia="Times New Roman" w:hAnsi="Arial" w:cs="Arial"/>
      <w:b/>
      <w:sz w:val="48"/>
      <w:szCs w:val="48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284A53"/>
    <w:pPr>
      <w:keepNext/>
      <w:spacing w:after="120" w:line="240" w:lineRule="auto"/>
      <w:outlineLvl w:val="1"/>
    </w:pPr>
    <w:rPr>
      <w:rFonts w:ascii="Times New Roman" w:eastAsia="Arial Unicode MS" w:hAnsi="Times New Roman" w:cs="Times New Roman"/>
      <w:b/>
      <w:bCs/>
      <w:sz w:val="24"/>
      <w:szCs w:val="20"/>
      <w:lang w:val="it-I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B4392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0F2932"/>
    <w:rPr>
      <w:color w:val="0563C1" w:themeColor="hyperlink"/>
      <w:u w:val="single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0F2932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0F2932"/>
    <w:rPr>
      <w:color w:val="954F72" w:themeColor="followedHyperlink"/>
      <w:u w:val="single"/>
    </w:rPr>
  </w:style>
  <w:style w:type="paragraph" w:styleId="Textodenotaderodap">
    <w:name w:val="footnote text"/>
    <w:basedOn w:val="Normal"/>
    <w:link w:val="TextodenotaderodapChar"/>
    <w:unhideWhenUsed/>
    <w:rsid w:val="00175BAF"/>
    <w:pPr>
      <w:spacing w:after="0" w:line="240" w:lineRule="auto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rsid w:val="00175BAF"/>
    <w:rPr>
      <w:sz w:val="20"/>
      <w:szCs w:val="20"/>
    </w:rPr>
  </w:style>
  <w:style w:type="character" w:styleId="Refdenotaderodap">
    <w:name w:val="footnote reference"/>
    <w:basedOn w:val="Fontepargpadro"/>
    <w:unhideWhenUsed/>
    <w:rsid w:val="00175BAF"/>
    <w:rPr>
      <w:vertAlign w:val="superscript"/>
    </w:rPr>
  </w:style>
  <w:style w:type="table" w:styleId="Tabelacomgrade">
    <w:name w:val="Table Grid"/>
    <w:basedOn w:val="Tabelanormal"/>
    <w:uiPriority w:val="39"/>
    <w:rsid w:val="006F1E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6D46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D46B7"/>
  </w:style>
  <w:style w:type="paragraph" w:styleId="Rodap">
    <w:name w:val="footer"/>
    <w:basedOn w:val="Normal"/>
    <w:link w:val="RodapChar"/>
    <w:uiPriority w:val="99"/>
    <w:unhideWhenUsed/>
    <w:rsid w:val="006D46B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D46B7"/>
  </w:style>
  <w:style w:type="character" w:styleId="Refdecomentrio">
    <w:name w:val="annotation reference"/>
    <w:basedOn w:val="Fontepargpadro"/>
    <w:uiPriority w:val="99"/>
    <w:semiHidden/>
    <w:unhideWhenUsed/>
    <w:rsid w:val="00506F23"/>
    <w:rPr>
      <w:sz w:val="16"/>
      <w:szCs w:val="16"/>
    </w:rPr>
  </w:style>
  <w:style w:type="paragraph" w:styleId="Textodecomentrio">
    <w:name w:val="annotation text"/>
    <w:basedOn w:val="Normal"/>
    <w:link w:val="TextodecomentrioChar"/>
    <w:unhideWhenUsed/>
    <w:rsid w:val="00506F23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00506F23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06F23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06F23"/>
    <w:rPr>
      <w:b/>
      <w:bCs/>
      <w:sz w:val="20"/>
      <w:szCs w:val="20"/>
    </w:rPr>
  </w:style>
  <w:style w:type="paragraph" w:styleId="NormalWeb">
    <w:name w:val="Normal (Web)"/>
    <w:basedOn w:val="Normal"/>
    <w:uiPriority w:val="99"/>
    <w:unhideWhenUsed/>
    <w:rsid w:val="009720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972077"/>
    <w:rPr>
      <w:b/>
      <w:bCs/>
    </w:rPr>
  </w:style>
  <w:style w:type="character" w:customStyle="1" w:styleId="Ttulo1Char">
    <w:name w:val="Título 1 Char"/>
    <w:basedOn w:val="Fontepargpadro"/>
    <w:link w:val="Ttulo1"/>
    <w:uiPriority w:val="9"/>
    <w:rsid w:val="00284A53"/>
    <w:rPr>
      <w:rFonts w:ascii="Arial" w:eastAsia="Times New Roman" w:hAnsi="Arial" w:cs="Arial"/>
      <w:b/>
      <w:sz w:val="48"/>
      <w:szCs w:val="4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284A53"/>
    <w:rPr>
      <w:rFonts w:ascii="Times New Roman" w:eastAsia="Arial Unicode MS" w:hAnsi="Times New Roman" w:cs="Times New Roman"/>
      <w:b/>
      <w:bCs/>
      <w:sz w:val="24"/>
      <w:szCs w:val="20"/>
      <w:lang w:val="it-IT" w:eastAsia="pt-BR"/>
    </w:rPr>
  </w:style>
  <w:style w:type="paragraph" w:customStyle="1" w:styleId="local">
    <w:name w:val="local"/>
    <w:basedOn w:val="Normal"/>
    <w:uiPriority w:val="3"/>
    <w:rsid w:val="00996522"/>
    <w:pPr>
      <w:spacing w:after="120" w:line="240" w:lineRule="auto"/>
      <w:jc w:val="center"/>
    </w:pPr>
    <w:rPr>
      <w:rFonts w:ascii="Arial" w:eastAsia="Times New Roman" w:hAnsi="Arial" w:cs="Times New Roman"/>
      <w:sz w:val="28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745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F871C6B6B230A409E6E93DF55C845E0" ma:contentTypeVersion="16" ma:contentTypeDescription="Criar um novo documento." ma:contentTypeScope="" ma:versionID="5af88ec608343cb7da33deff98fb9a1a">
  <xsd:schema xmlns:xsd="http://www.w3.org/2001/XMLSchema" xmlns:xs="http://www.w3.org/2001/XMLSchema" xmlns:p="http://schemas.microsoft.com/office/2006/metadata/properties" xmlns:ns2="0c7be740-9355-4d67-ad99-374024a3cb24" xmlns:ns3="749d2a33-b27a-4524-9b7a-fc3a2582d4ea" targetNamespace="http://schemas.microsoft.com/office/2006/metadata/properties" ma:root="true" ma:fieldsID="00120e3d0097a49da5416523c22a6f81" ns2:_="" ns3:_="">
    <xsd:import namespace="0c7be740-9355-4d67-ad99-374024a3cb24"/>
    <xsd:import namespace="749d2a33-b27a-4524-9b7a-fc3a2582d4e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7be740-9355-4d67-ad99-374024a3cb2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Etiquetas de Imagem" ma:readOnly="false" ma:fieldId="{5cf76f15-5ced-4ddc-b409-7134ff3c332f}" ma:taxonomyMulti="true" ma:sspId="3c1f837b-9003-4ae4-92fc-ab835545334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9d2a33-b27a-4524-9b7a-fc3a2582d4ea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cd4912bf-14ce-4a26-aafb-060187059c24}" ma:internalName="TaxCatchAll" ma:showField="CatchAllData" ma:web="749d2a33-b27a-4524-9b7a-fc3a2582d4e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Detalhes de Partilhado Com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c7be740-9355-4d67-ad99-374024a3cb24">
      <Terms xmlns="http://schemas.microsoft.com/office/infopath/2007/PartnerControls"/>
    </lcf76f155ced4ddcb4097134ff3c332f>
    <TaxCatchAll xmlns="749d2a33-b27a-4524-9b7a-fc3a2582d4ea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3B305F2-2C3E-42EE-9C5E-C6DCE03AFCAF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B249CE9-F826-4E24-9D22-AE77219F90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c7be740-9355-4d67-ad99-374024a3cb24"/>
    <ds:schemaRef ds:uri="749d2a33-b27a-4524-9b7a-fc3a2582d4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A5EB3E6-9685-48FA-9F09-393B87712BBE}">
  <ds:schemaRefs>
    <ds:schemaRef ds:uri="http://schemas.microsoft.com/office/2006/metadata/properties"/>
    <ds:schemaRef ds:uri="http://schemas.microsoft.com/office/infopath/2007/PartnerControls"/>
    <ds:schemaRef ds:uri="0c7be740-9355-4d67-ad99-374024a3cb24"/>
    <ds:schemaRef ds:uri="749d2a33-b27a-4524-9b7a-fc3a2582d4ea"/>
  </ds:schemaRefs>
</ds:datastoreItem>
</file>

<file path=customXml/itemProps4.xml><?xml version="1.0" encoding="utf-8"?>
<ds:datastoreItem xmlns:ds="http://schemas.openxmlformats.org/officeDocument/2006/customXml" ds:itemID="{F4D8DDBC-0662-40D7-BF63-0934DA20A53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231</Words>
  <Characters>1252</Characters>
  <Application>Microsoft Office Word</Application>
  <DocSecurity>0</DocSecurity>
  <Lines>10</Lines>
  <Paragraphs>2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1481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Jeferson da Costa Vaz</dc:creator>
  <cp:keywords/>
  <dc:description/>
  <cp:lastModifiedBy>ANTONIA SIDENEIA POLETINI</cp:lastModifiedBy>
  <cp:revision>3</cp:revision>
  <cp:lastPrinted>2023-09-13T13:40:00Z</cp:lastPrinted>
  <dcterms:created xsi:type="dcterms:W3CDTF">2023-10-30T19:55:00Z</dcterms:created>
  <dcterms:modified xsi:type="dcterms:W3CDTF">2023-11-09T14:19:00Z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0x0101001F871C6B6B230A409E6E93DF55C845E0</vt:lpwstr>
  </property>
  <property fmtid="{D5CDD505-2E9C-101B-9397-08002B2CF9AE}" pid="3" name="MediaServiceImageTags">
    <vt:lpwstr/>
  </property>
</Properties>
</file>